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F471C" w14:paraId="5D527148" w14:textId="77777777">
      <w:pPr>
        <w:pStyle w:val="NormalWeb"/>
      </w:pPr>
      <w:r>
        <w:rPr>
          <w:noProof/>
        </w:rPr>
        <w:drawing>
          <wp:inline distT="0" distB="0" distL="0" distR="0" wp14:anchorId="1CB49764" wp14:editId="572098A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71C" w14:paraId="3ED0C0B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92C3DB1" w14:paraId="254EB3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F471C" w14:paraId="697E9D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92C3DB1" w:rsidRDefault="00DF471C" w14:paraId="395FA521" w14:textId="4243492E">
            <w:pPr>
              <w:pStyle w:val="Normal"/>
              <w:rPr>
                <w:rFonts w:eastAsia="Times New Roman"/>
              </w:rPr>
            </w:pPr>
            <w:r w:rsidRPr="592C3DB1" w:rsidR="00DF471C">
              <w:rPr>
                <w:rStyle w:val="Forte"/>
                <w:rFonts w:eastAsia="Times New Roman"/>
              </w:rPr>
              <w:t>   </w:t>
            </w:r>
            <w:r w:rsidRPr="592C3DB1" w:rsidR="3A31001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592C3DB1" w:rsidR="00DF471C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92C3DB1" w14:paraId="7D8421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F471C" w14:paraId="573C13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F471C" w14:paraId="36BFF76F" w14:textId="5ADF6547">
            <w:pPr>
              <w:rPr>
                <w:rFonts w:eastAsia="Times New Roman"/>
              </w:rPr>
            </w:pPr>
            <w:r w:rsidRPr="592C3DB1" w:rsidR="00DF471C">
              <w:rPr>
                <w:rStyle w:val="Forte"/>
                <w:rFonts w:eastAsia="Times New Roman"/>
              </w:rPr>
              <w:t>             </w:t>
            </w:r>
            <w:r w:rsidRPr="592C3DB1" w:rsidR="12667A0E">
              <w:rPr>
                <w:rStyle w:val="Forte"/>
                <w:rFonts w:eastAsia="Times New Roman"/>
              </w:rPr>
              <w:t>186</w:t>
            </w:r>
          </w:p>
        </w:tc>
      </w:tr>
    </w:tbl>
    <w:p w:rsidR="00000000" w:rsidRDefault="00DF471C" w14:paraId="51093D2D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DF471C" w14:paraId="6A7CBE7D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103/11/2022 – PROCESSO Nº CEETEPS–PRC–2022/38778</w:t>
      </w:r>
    </w:p>
    <w:p w:rsidR="00000000" w:rsidRDefault="00DF471C" w14:paraId="4EA4A4C4" w14:textId="77777777">
      <w:pPr>
        <w:pStyle w:val="NormalWeb"/>
      </w:pPr>
      <w:r>
        <w:t> </w:t>
      </w:r>
    </w:p>
    <w:p w:rsidR="00000000" w:rsidRDefault="00DF471C" w14:paraId="1D51C78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F471C" w14:paraId="655F3A3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F471C" w14:paraId="114A0D9B" w14:textId="77777777">
      <w:pPr>
        <w:pStyle w:val="NormalWeb"/>
      </w:pPr>
      <w:r>
        <w:t> </w:t>
      </w:r>
    </w:p>
    <w:p w:rsidR="00000000" w:rsidRDefault="00DF471C" w14:paraId="60F8A5CF" w14:textId="77777777">
      <w:pPr>
        <w:pStyle w:val="NormalWeb"/>
      </w:pPr>
      <w:r>
        <w:rPr>
          <w:rStyle w:val="Forte"/>
        </w:rPr>
        <w:t>EDITAL DE RESULTADO DA PROVA DE MÉTODOS PEDAGÓGICOS, PROVA DE TÍTUL</w:t>
      </w:r>
      <w:r>
        <w:rPr>
          <w:rStyle w:val="Forte"/>
        </w:rPr>
        <w:t>OS E CLASSIFICAÇÃO FINAL </w:t>
      </w:r>
    </w:p>
    <w:p w:rsidR="00000000" w:rsidRDefault="00DF471C" w14:paraId="3DFDE060" w14:textId="77777777">
      <w:pPr>
        <w:pStyle w:val="NormalWeb"/>
      </w:pPr>
      <w:r>
        <w:t> </w:t>
      </w:r>
    </w:p>
    <w:p w:rsidR="00000000" w:rsidRDefault="00DF471C" w14:paraId="4F95851C" w14:textId="77777777">
      <w:pPr>
        <w:pStyle w:val="NormalWeb"/>
      </w:pPr>
      <w:r>
        <w:t>A Comissão Especial de Concurso Público da ESCOLA TÉCNICA ESTADUAL SYLVIO DE MATTOS CARVALHO comunica aos candidatos abaixo relacionados o resultado da Prova de Métodos Pedagógicos, Prova de Títulos e a Classificação Final. </w:t>
      </w:r>
    </w:p>
    <w:p w:rsidR="00000000" w:rsidRDefault="00DF471C" w14:paraId="362072E4" w14:textId="77777777">
      <w:pPr>
        <w:pStyle w:val="NormalWeb"/>
      </w:pPr>
      <w:r>
        <w:t>O p</w:t>
      </w:r>
      <w:r>
        <w:t xml:space="preserve">resente resultado já considera, no cálculo da pontuação para candidatos que se declararam como pretos, pardos ou indígenas e manifestaram interesse em utilizar a pontuação diferenciada a que alude o Decreto nº 63.979/2018, a fórmula de cálculo prevista no </w:t>
      </w:r>
      <w:r>
        <w:t>mencionado Decreto, bem como no Capítulo VIII do Edital de Abertura de Inscrições. </w:t>
      </w:r>
    </w:p>
    <w:p w:rsidR="00000000" w:rsidRDefault="00DF471C" w14:paraId="15E46800" w14:textId="77777777">
      <w:pPr>
        <w:pStyle w:val="NormalWeb"/>
      </w:pPr>
      <w:r>
        <w:t> </w:t>
      </w:r>
    </w:p>
    <w:p w:rsidR="00000000" w:rsidRDefault="00DF471C" w14:paraId="7676934D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DF471C" w14:paraId="3DFDDFDE" w14:textId="77777777">
      <w:pPr>
        <w:pStyle w:val="NormalWeb"/>
      </w:pPr>
      <w:r>
        <w:t xml:space="preserve">Interfaces Web </w:t>
      </w:r>
      <w:proofErr w:type="gramStart"/>
      <w:r>
        <w:t>II(</w:t>
      </w:r>
      <w:proofErr w:type="gramEnd"/>
      <w:r>
        <w:t xml:space="preserve">INFORMÁTICA PARA INTERNET INTEGRADO AO ENSINO MÉDIO (MTEC – </w:t>
      </w:r>
      <w:r>
        <w:t>PROGRAMA NOVOTEC INTEGRADO))</w:t>
      </w:r>
    </w:p>
    <w:p w:rsidR="00000000" w:rsidRDefault="00DF471C" w14:paraId="4F821AE5" w14:textId="77777777">
      <w:pPr>
        <w:pStyle w:val="NormalWeb"/>
      </w:pPr>
      <w:r>
        <w:t> </w:t>
      </w:r>
    </w:p>
    <w:p w:rsidR="00000000" w:rsidRDefault="00DF471C" w14:paraId="4D4E9576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DF471C" w14:paraId="5AC8BAA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DF471C" w14:paraId="61ACF932" w14:textId="77777777">
      <w:pPr>
        <w:pStyle w:val="NormalWeb"/>
      </w:pPr>
      <w:r>
        <w:t> </w:t>
      </w:r>
    </w:p>
    <w:p w:rsidR="00000000" w:rsidRDefault="00DF471C" w14:paraId="43E0E847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5 / EDUARDO GUS</w:t>
      </w:r>
      <w:r>
        <w:t>TAVO GONÇALVES / 286582934 / 20065398840 / 68,00 / 94,00 / 0 / 81,00 / 1º</w:t>
      </w:r>
      <w:r>
        <w:br/>
      </w:r>
      <w:r>
        <w:t>11 / LUCAS MATHEUS GOMES DA SILVA / 52.144.998–4 / 45992612890 / 76,00 / 74,00 / 5,00 / 80,00 / 2º</w:t>
      </w:r>
      <w:r>
        <w:br/>
      </w:r>
      <w:r>
        <w:t>14 / LUIZ FERNANDO SABINO DE OLIVEIRA / 306234701 / 27990890895 / 80,00 / 65,60 / 5</w:t>
      </w:r>
      <w:r>
        <w:t>,00 / 77,80 / 3º</w:t>
      </w:r>
      <w:r>
        <w:br/>
      </w:r>
      <w:r>
        <w:t>7 / JEFFERSON RODRIGO SANTOS PEDRO / 41.60.452–X / 32741439877 / 64,00 / 61,30 / 5,00 / 67,65 / 4º</w:t>
      </w:r>
    </w:p>
    <w:p w:rsidR="00000000" w:rsidRDefault="00DF471C" w14:paraId="263BC1F6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8/242344112 /19091862874 /40,00</w:t>
      </w:r>
    </w:p>
    <w:p w:rsidR="00DF471C" w:rsidP="00C47D5E" w:rsidRDefault="00DF471C" w14:paraId="4260F570" w14:textId="2C2C30B1">
      <w:pPr>
        <w:pStyle w:val="NormalWeb"/>
      </w:pPr>
      <w:r>
        <w:t> </w:t>
      </w:r>
    </w:p>
    <w:sectPr w:rsidR="00DF471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C8"/>
    <w:rsid w:val="006F65C8"/>
    <w:rsid w:val="00C47D5E"/>
    <w:rsid w:val="00DF471C"/>
    <w:rsid w:val="12667A0E"/>
    <w:rsid w:val="3A310018"/>
    <w:rsid w:val="592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02464"/>
  <w15:chartTrackingRefBased/>
  <w15:docId w15:val="{FAB5DC28-5775-40F1-8B95-EA6B156840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2022-12-23T18:09:00.0000000Z</dcterms:created>
  <dcterms:modified xsi:type="dcterms:W3CDTF">2022-12-26T12:57:07.1067160Z</dcterms:modified>
</coreProperties>
</file>